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8A" w:rsidRPr="008B3343" w:rsidRDefault="008C208A" w:rsidP="008B33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3343">
        <w:rPr>
          <w:rFonts w:ascii="Times New Roman" w:eastAsia="Times New Roman" w:hAnsi="Times New Roman" w:cs="Times New Roman"/>
        </w:rPr>
        <w:t xml:space="preserve">Wykaz zawodów wiedzy, artystycznych i sportowych, organizowanych przez inne podmioty działające na terenie szkoły (niż przez Lubuskiego Kuratora Oświaty), </w:t>
      </w:r>
      <w:r w:rsidR="00632CF2">
        <w:rPr>
          <w:rFonts w:ascii="Times New Roman" w:eastAsia="Times New Roman" w:hAnsi="Times New Roman" w:cs="Times New Roman"/>
        </w:rPr>
        <w:t xml:space="preserve">w tym z udziałem Lubuskiego Kuratora Oświaty </w:t>
      </w:r>
      <w:r w:rsidRPr="008B3343">
        <w:rPr>
          <w:rFonts w:ascii="Times New Roman" w:eastAsia="Times New Roman" w:hAnsi="Times New Roman" w:cs="Times New Roman"/>
        </w:rPr>
        <w:t>które mogą być wymienione na świadectwie ukończenia szkoły podstawowej i</w:t>
      </w:r>
      <w:r w:rsidR="00632CF2">
        <w:rPr>
          <w:rFonts w:ascii="Times New Roman" w:eastAsia="Times New Roman" w:hAnsi="Times New Roman" w:cs="Times New Roman"/>
        </w:rPr>
        <w:t> </w:t>
      </w:r>
      <w:r w:rsidRPr="008B3343">
        <w:rPr>
          <w:rFonts w:ascii="Times New Roman" w:eastAsia="Times New Roman" w:hAnsi="Times New Roman" w:cs="Times New Roman"/>
        </w:rPr>
        <w:t>gimnazjum uwzględniane w postępowaniu rekrutacyjnym na rok szkolny 201</w:t>
      </w:r>
      <w:r w:rsidR="00010FEC">
        <w:rPr>
          <w:rFonts w:ascii="Times New Roman" w:eastAsia="Times New Roman" w:hAnsi="Times New Roman" w:cs="Times New Roman"/>
        </w:rPr>
        <w:t>7/2018</w:t>
      </w:r>
      <w:r w:rsidRPr="008B3343">
        <w:rPr>
          <w:rFonts w:ascii="Times New Roman" w:eastAsia="Times New Roman" w:hAnsi="Times New Roman" w:cs="Times New Roman"/>
        </w:rPr>
        <w:t xml:space="preserve">: </w:t>
      </w:r>
    </w:p>
    <w:p w:rsidR="008C208A" w:rsidRPr="008B3343" w:rsidRDefault="008C208A" w:rsidP="008B334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26"/>
        <w:gridCol w:w="5920"/>
        <w:gridCol w:w="540"/>
        <w:gridCol w:w="525"/>
        <w:gridCol w:w="589"/>
        <w:gridCol w:w="780"/>
        <w:gridCol w:w="909"/>
      </w:tblGrid>
      <w:tr w:rsidR="00632CF2" w:rsidRPr="008B3343" w:rsidTr="00632CF2">
        <w:tc>
          <w:tcPr>
            <w:tcW w:w="626" w:type="dxa"/>
            <w:vMerge w:val="restart"/>
            <w:vAlign w:val="center"/>
          </w:tcPr>
          <w:p w:rsidR="00632CF2" w:rsidRPr="008B3343" w:rsidRDefault="00632CF2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920" w:type="dxa"/>
            <w:vMerge w:val="restart"/>
            <w:vAlign w:val="center"/>
          </w:tcPr>
          <w:p w:rsidR="00632CF2" w:rsidRPr="008B3343" w:rsidRDefault="00632CF2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3"/>
          </w:tcPr>
          <w:p w:rsidR="00632CF2" w:rsidRDefault="00632CF2" w:rsidP="00806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Tytuł laureata</w:t>
            </w:r>
          </w:p>
          <w:p w:rsidR="00632CF2" w:rsidRPr="008B3343" w:rsidRDefault="00632CF2" w:rsidP="008064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89" w:type="dxa"/>
            <w:gridSpan w:val="2"/>
          </w:tcPr>
          <w:p w:rsidR="00632CF2" w:rsidRPr="008B3343" w:rsidRDefault="00632CF2" w:rsidP="008B33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Tytuł finalisty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B1DF2" w:rsidRPr="008B3343" w:rsidTr="00632CF2">
        <w:trPr>
          <w:trHeight w:val="477"/>
        </w:trPr>
        <w:tc>
          <w:tcPr>
            <w:tcW w:w="626" w:type="dxa"/>
            <w:vMerge/>
            <w:vAlign w:val="center"/>
          </w:tcPr>
          <w:p w:rsidR="004B1DF2" w:rsidRDefault="004B1DF2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vMerge/>
          </w:tcPr>
          <w:p w:rsidR="004B1DF2" w:rsidRPr="008B3343" w:rsidRDefault="004B1DF2" w:rsidP="008B33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B1DF2" w:rsidRPr="00632CF2" w:rsidRDefault="004B1DF2" w:rsidP="00D3308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kraj.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DF2" w:rsidRPr="00632CF2" w:rsidRDefault="004B1DF2" w:rsidP="00D3308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woj. 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4B1DF2" w:rsidRPr="00632CF2" w:rsidRDefault="004B1DF2" w:rsidP="004B1DF2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pow.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4B1DF2" w:rsidRPr="00632CF2" w:rsidRDefault="004B1DF2" w:rsidP="004C119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kraj.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B1DF2" w:rsidRPr="00632CF2" w:rsidRDefault="004B1DF2" w:rsidP="004C119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woj. </w:t>
            </w:r>
          </w:p>
        </w:tc>
      </w:tr>
      <w:tr w:rsidR="00632CF2" w:rsidRPr="008B3343" w:rsidTr="00632CF2">
        <w:trPr>
          <w:trHeight w:val="477"/>
        </w:trPr>
        <w:tc>
          <w:tcPr>
            <w:tcW w:w="626" w:type="dxa"/>
            <w:vAlign w:val="center"/>
          </w:tcPr>
          <w:p w:rsidR="00632CF2" w:rsidRPr="008B3343" w:rsidRDefault="00632CF2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20" w:type="dxa"/>
          </w:tcPr>
          <w:p w:rsidR="00632CF2" w:rsidRPr="008B3343" w:rsidRDefault="00632CF2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 xml:space="preserve">Ogólnopolski Młodzieżowy Konkurs Krajoznawczy „Poznajemy Ojcowiznę”;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32CF2" w:rsidRPr="00632CF2" w:rsidRDefault="00387016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F2" w:rsidRPr="00632CF2" w:rsidRDefault="00387016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632CF2" w:rsidRPr="00632CF2" w:rsidRDefault="00387016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32CF2" w:rsidRPr="00632CF2" w:rsidRDefault="00387016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632CF2" w:rsidRPr="00632CF2" w:rsidRDefault="00387016" w:rsidP="00632C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7016" w:rsidRPr="008B3343" w:rsidTr="0020318C">
        <w:tc>
          <w:tcPr>
            <w:tcW w:w="626" w:type="dxa"/>
            <w:vAlign w:val="center"/>
          </w:tcPr>
          <w:p w:rsidR="00387016" w:rsidRPr="008B3343" w:rsidRDefault="00387016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20" w:type="dxa"/>
          </w:tcPr>
          <w:p w:rsidR="00387016" w:rsidRPr="008B3343" w:rsidRDefault="00387016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Ogólnopolski Konkurs Historyczny „Losy żołnierza i</w:t>
            </w:r>
            <w:r>
              <w:rPr>
                <w:rFonts w:ascii="Times New Roman" w:hAnsi="Times New Roman" w:cs="Times New Roman"/>
              </w:rPr>
              <w:t> </w:t>
            </w:r>
            <w:r w:rsidRPr="008B3343">
              <w:rPr>
                <w:rFonts w:ascii="Times New Roman" w:eastAsia="Times New Roman" w:hAnsi="Times New Roman" w:cs="Times New Roman"/>
              </w:rPr>
              <w:t>dzieje oręża polskiego”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7016" w:rsidRPr="008B3343" w:rsidTr="00BD616D">
        <w:tc>
          <w:tcPr>
            <w:tcW w:w="626" w:type="dxa"/>
            <w:vAlign w:val="center"/>
          </w:tcPr>
          <w:p w:rsidR="00387016" w:rsidRPr="008B3343" w:rsidRDefault="00387016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20" w:type="dxa"/>
          </w:tcPr>
          <w:p w:rsidR="00387016" w:rsidRPr="008B3343" w:rsidRDefault="00387016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XV Ogólnopolski Konkurs „Poznajemy Parki Krajobrazowe Polski”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7016" w:rsidRPr="008B3343" w:rsidTr="00C86E95">
        <w:tc>
          <w:tcPr>
            <w:tcW w:w="626" w:type="dxa"/>
            <w:vAlign w:val="center"/>
          </w:tcPr>
          <w:p w:rsidR="00387016" w:rsidRPr="008B3343" w:rsidRDefault="00387016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20" w:type="dxa"/>
          </w:tcPr>
          <w:p w:rsidR="00387016" w:rsidRPr="008B3343" w:rsidRDefault="00387016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VII Konkurs Biblijny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387016" w:rsidRPr="00632CF2" w:rsidRDefault="00387016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20" w:type="dxa"/>
          </w:tcPr>
          <w:p w:rsidR="00733D9A" w:rsidRPr="008B3343" w:rsidRDefault="00733D9A" w:rsidP="00343F7E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XVI Ogólnopolski Konkurs Krasomówczy Młodzieży Gimnazjalnej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43F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20" w:type="dxa"/>
          </w:tcPr>
          <w:p w:rsidR="00733D9A" w:rsidRPr="008B3343" w:rsidRDefault="00733D9A" w:rsidP="00C31412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Ogólnopolski Konkurs Wiedzy o czasach i osobie Karola Wojtyły – Jana Pawła II „Papież Słowianin” dla uczniów gimnazjum”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C314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20" w:type="dxa"/>
          </w:tcPr>
          <w:p w:rsidR="00733D9A" w:rsidRPr="008B3343" w:rsidRDefault="00733D9A" w:rsidP="001D160B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Ogólnopolski konkurs tematyczny „Losy Bliskich i Losy Dalekich – życie Polaków w latach 1914-1989”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920" w:type="dxa"/>
          </w:tcPr>
          <w:p w:rsidR="00733D9A" w:rsidRPr="008B3343" w:rsidRDefault="00733D9A" w:rsidP="001D160B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Ogólnopolska Olimpiada „Myśli Jana Pawła II”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1D16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920" w:type="dxa"/>
          </w:tcPr>
          <w:p w:rsidR="00733D9A" w:rsidRPr="008B3343" w:rsidRDefault="00733D9A" w:rsidP="00977DAE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Ogólnopolski „Konkurs Ojczyzny Polszczyzny”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977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920" w:type="dxa"/>
          </w:tcPr>
          <w:p w:rsidR="00733D9A" w:rsidRDefault="00733D9A" w:rsidP="00F428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 Konkurs Twórczości Artystycznej OKTA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20" w:type="dxa"/>
          </w:tcPr>
          <w:p w:rsidR="00733D9A" w:rsidRDefault="00733D9A" w:rsidP="00F428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Bóg, honor, ojczyzna – wartość polskiego ziemiaństwa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F428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36A67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920" w:type="dxa"/>
          </w:tcPr>
          <w:p w:rsidR="00733D9A" w:rsidRPr="008B3343" w:rsidRDefault="00733D9A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Konkurs Wiedzy o Sztuce w kategoriach „Muzyka” i „Plastyka”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24960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920" w:type="dxa"/>
          </w:tcPr>
          <w:p w:rsidR="00733D9A" w:rsidRPr="008B3343" w:rsidRDefault="00733D9A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XXXIV Lubuski Konkurs Przyrodniczy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E0567A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920" w:type="dxa"/>
          </w:tcPr>
          <w:p w:rsidR="00733D9A" w:rsidRPr="008B3343" w:rsidRDefault="00733D9A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Konkurs Fizyczny PTF „Świat polskiej fizyki”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A15D15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920" w:type="dxa"/>
          </w:tcPr>
          <w:p w:rsidR="00733D9A" w:rsidRPr="008B3343" w:rsidRDefault="00733D9A" w:rsidP="003A43F1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Lubuska Gimnazjalna Platforma Wiedzy – edycja 201</w:t>
            </w:r>
            <w:r w:rsidR="003A43F1">
              <w:rPr>
                <w:rFonts w:ascii="Times New Roman" w:eastAsia="Times New Roman" w:hAnsi="Times New Roman" w:cs="Times New Roman"/>
              </w:rPr>
              <w:t>6</w:t>
            </w:r>
            <w:r w:rsidRPr="008B3343">
              <w:rPr>
                <w:rFonts w:ascii="Times New Roman" w:eastAsia="Times New Roman" w:hAnsi="Times New Roman" w:cs="Times New Roman"/>
              </w:rPr>
              <w:t>/201</w:t>
            </w:r>
            <w:r w:rsidR="003A43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805DBB">
        <w:tc>
          <w:tcPr>
            <w:tcW w:w="626" w:type="dxa"/>
            <w:vAlign w:val="center"/>
          </w:tcPr>
          <w:p w:rsidR="00733D9A" w:rsidRPr="008B3343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920" w:type="dxa"/>
          </w:tcPr>
          <w:p w:rsidR="00733D9A" w:rsidRPr="008B3343" w:rsidRDefault="00733D9A" w:rsidP="000B364A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IX Wojewódzki Konkurs Wiedzy o Filmie „Zmagania z X Muzą”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F8672C">
        <w:tc>
          <w:tcPr>
            <w:tcW w:w="626" w:type="dxa"/>
            <w:vAlign w:val="center"/>
          </w:tcPr>
          <w:p w:rsidR="00733D9A" w:rsidRPr="008B3343" w:rsidRDefault="00733D9A" w:rsidP="000B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20" w:type="dxa"/>
          </w:tcPr>
          <w:p w:rsidR="00733D9A" w:rsidRPr="008B3343" w:rsidRDefault="00733D9A" w:rsidP="000B364A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hAnsi="Times New Roman" w:cs="Times New Roman"/>
              </w:rPr>
              <w:t xml:space="preserve"> </w:t>
            </w:r>
            <w:r w:rsidRPr="008B3343">
              <w:rPr>
                <w:rFonts w:ascii="Times New Roman" w:eastAsia="Times New Roman" w:hAnsi="Times New Roman" w:cs="Times New Roman"/>
              </w:rPr>
              <w:t>„Czytanie Warte Zachodu”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0B36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112C4F">
        <w:tc>
          <w:tcPr>
            <w:tcW w:w="626" w:type="dxa"/>
            <w:vAlign w:val="center"/>
          </w:tcPr>
          <w:p w:rsidR="00733D9A" w:rsidRPr="008B3343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920" w:type="dxa"/>
          </w:tcPr>
          <w:p w:rsidR="00733D9A" w:rsidRPr="008B3343" w:rsidRDefault="00733D9A" w:rsidP="00847D56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 xml:space="preserve">Konkurs Fizyczny „Niuton Nie Pyton”;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387016">
        <w:tc>
          <w:tcPr>
            <w:tcW w:w="626" w:type="dxa"/>
            <w:vAlign w:val="center"/>
          </w:tcPr>
          <w:p w:rsidR="00733D9A" w:rsidRPr="008B3343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920" w:type="dxa"/>
          </w:tcPr>
          <w:p w:rsidR="00733D9A" w:rsidRPr="008B3343" w:rsidRDefault="00733D9A" w:rsidP="00847D56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 xml:space="preserve">Konkurs Matematyczny im. Majki Ostrowskiej;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847D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F53659">
        <w:tc>
          <w:tcPr>
            <w:tcW w:w="626" w:type="dxa"/>
            <w:vAlign w:val="center"/>
          </w:tcPr>
          <w:p w:rsidR="00733D9A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920" w:type="dxa"/>
          </w:tcPr>
          <w:p w:rsidR="00733D9A" w:rsidRDefault="00733D9A" w:rsidP="00B448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Lubuska Olimpiada Młodzieży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Gimnazjada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B448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8E79C2">
        <w:tc>
          <w:tcPr>
            <w:tcW w:w="626" w:type="dxa"/>
            <w:vAlign w:val="center"/>
          </w:tcPr>
          <w:p w:rsidR="00733D9A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920" w:type="dxa"/>
          </w:tcPr>
          <w:p w:rsidR="00733D9A" w:rsidRDefault="00733D9A" w:rsidP="00A501F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 Wiedzy Biblijnej „Młody Biblista”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A50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33D9A" w:rsidRPr="008B3343" w:rsidTr="00F6478B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920" w:type="dxa"/>
          </w:tcPr>
          <w:p w:rsidR="00733D9A" w:rsidRPr="008B3343" w:rsidRDefault="00733D9A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Konkurs Poprawnej Polszczyzny „Licz się ze słowami”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3D9A" w:rsidRPr="008B3343" w:rsidTr="00F9399C">
        <w:tc>
          <w:tcPr>
            <w:tcW w:w="626" w:type="dxa"/>
            <w:vAlign w:val="center"/>
          </w:tcPr>
          <w:p w:rsidR="00733D9A" w:rsidRPr="008B3343" w:rsidRDefault="00733D9A" w:rsidP="00244B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920" w:type="dxa"/>
          </w:tcPr>
          <w:p w:rsidR="00733D9A" w:rsidRPr="008B3343" w:rsidRDefault="00733D9A" w:rsidP="008B3343">
            <w:pPr>
              <w:jc w:val="both"/>
              <w:rPr>
                <w:rFonts w:ascii="Times New Roman" w:hAnsi="Times New Roman" w:cs="Times New Roman"/>
              </w:rPr>
            </w:pPr>
            <w:r w:rsidRPr="008B3343">
              <w:rPr>
                <w:rFonts w:ascii="Times New Roman" w:eastAsia="Times New Roman" w:hAnsi="Times New Roman" w:cs="Times New Roman"/>
              </w:rPr>
              <w:t>Konkurs Matematyczny „Policz się z matematyką”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3D9A" w:rsidRPr="008B3343" w:rsidTr="0020552D">
        <w:tc>
          <w:tcPr>
            <w:tcW w:w="626" w:type="dxa"/>
            <w:vAlign w:val="center"/>
          </w:tcPr>
          <w:p w:rsidR="00733D9A" w:rsidRPr="008B3343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920" w:type="dxa"/>
          </w:tcPr>
          <w:p w:rsidR="00733D9A" w:rsidRPr="008B3343" w:rsidRDefault="00733D9A" w:rsidP="003710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Pr="008B3343">
              <w:rPr>
                <w:rFonts w:ascii="Times New Roman" w:eastAsia="Times New Roman" w:hAnsi="Times New Roman" w:cs="Times New Roman"/>
              </w:rPr>
              <w:t xml:space="preserve">V konkurs fizyki „Fizyka </w:t>
            </w:r>
            <w:r>
              <w:rPr>
                <w:rFonts w:ascii="Times New Roman" w:eastAsia="Times New Roman" w:hAnsi="Times New Roman" w:cs="Times New Roman"/>
              </w:rPr>
              <w:t>w sporcie</w:t>
            </w:r>
            <w:r w:rsidRPr="008B3343">
              <w:rPr>
                <w:rFonts w:ascii="Times New Roman" w:eastAsia="Times New Roman" w:hAnsi="Times New Roman" w:cs="Times New Roman"/>
              </w:rPr>
              <w:t xml:space="preserve">”;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3D9A" w:rsidRPr="008B3343" w:rsidTr="00B03E11">
        <w:tc>
          <w:tcPr>
            <w:tcW w:w="626" w:type="dxa"/>
            <w:vAlign w:val="center"/>
          </w:tcPr>
          <w:p w:rsidR="00733D9A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920" w:type="dxa"/>
          </w:tcPr>
          <w:p w:rsidR="00733D9A" w:rsidRDefault="00733D9A" w:rsidP="003710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Ptaki Parku Narodowego „Ujście Warty”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733D9A" w:rsidRPr="00632CF2" w:rsidRDefault="00733D9A" w:rsidP="003710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33D9A" w:rsidRPr="008B3343" w:rsidTr="009E29B4">
        <w:tc>
          <w:tcPr>
            <w:tcW w:w="6546" w:type="dxa"/>
            <w:gridSpan w:val="2"/>
            <w:vAlign w:val="center"/>
          </w:tcPr>
          <w:p w:rsidR="00733D9A" w:rsidRDefault="00733D9A" w:rsidP="004454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poprzednie edycje ww. zawodów</w:t>
            </w:r>
          </w:p>
        </w:tc>
        <w:tc>
          <w:tcPr>
            <w:tcW w:w="3343" w:type="dxa"/>
            <w:gridSpan w:val="5"/>
            <w:vAlign w:val="center"/>
          </w:tcPr>
          <w:p w:rsidR="00733D9A" w:rsidRDefault="00733D9A" w:rsidP="00DF4A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zgodnie z powyższą punktacją</w:t>
            </w:r>
          </w:p>
        </w:tc>
      </w:tr>
    </w:tbl>
    <w:p w:rsidR="008C208A" w:rsidRDefault="008C208A" w:rsidP="008B3343">
      <w:pPr>
        <w:spacing w:after="0" w:line="240" w:lineRule="auto"/>
        <w:rPr>
          <w:rFonts w:ascii="Times New Roman" w:hAnsi="Times New Roman" w:cs="Times New Roman"/>
        </w:rPr>
      </w:pPr>
    </w:p>
    <w:p w:rsidR="00806405" w:rsidRPr="008B3343" w:rsidRDefault="00806405" w:rsidP="008B33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/>
      </w:tblPr>
      <w:tblGrid>
        <w:gridCol w:w="5923"/>
        <w:gridCol w:w="1416"/>
        <w:gridCol w:w="2550"/>
      </w:tblGrid>
      <w:tr w:rsidR="00806405" w:rsidRPr="00511656" w:rsidTr="00244BC5">
        <w:trPr>
          <w:trHeight w:val="1074"/>
        </w:trPr>
        <w:tc>
          <w:tcPr>
            <w:tcW w:w="5923" w:type="dxa"/>
            <w:vAlign w:val="center"/>
          </w:tcPr>
          <w:p w:rsidR="00806405" w:rsidRPr="00511656" w:rsidRDefault="00806405" w:rsidP="00B45A7A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</w:t>
            </w:r>
            <w:r w:rsidRPr="00E272A8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nne zawody wiedzy, artystyczne lub sportowe organizowane przez KO lub inne podmioty działające na terenie szkoły –</w:t>
            </w:r>
            <w:r w:rsidRPr="00E272A8"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272A8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wysokie miejsce</w:t>
            </w:r>
            <w:r w:rsidRPr="00E272A8">
              <w:rPr>
                <w:rStyle w:val="apple-converted-spa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272A8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na szczeblu:</w:t>
            </w:r>
          </w:p>
        </w:tc>
        <w:tc>
          <w:tcPr>
            <w:tcW w:w="1416" w:type="dxa"/>
            <w:vAlign w:val="center"/>
          </w:tcPr>
          <w:p w:rsidR="00806405" w:rsidRDefault="00806405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Miejsca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806405" w:rsidRPr="00511656" w:rsidRDefault="00806405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Punkty</w:t>
            </w:r>
          </w:p>
        </w:tc>
      </w:tr>
      <w:tr w:rsidR="006D24FD" w:rsidRPr="00511656" w:rsidTr="00244BC5">
        <w:trPr>
          <w:trHeight w:val="442"/>
        </w:trPr>
        <w:tc>
          <w:tcPr>
            <w:tcW w:w="5923" w:type="dxa"/>
            <w:tcBorders>
              <w:bottom w:val="single" w:sz="4" w:space="0" w:color="auto"/>
            </w:tcBorders>
            <w:vAlign w:val="center"/>
          </w:tcPr>
          <w:p w:rsidR="006D24FD" w:rsidRPr="00511656" w:rsidRDefault="006D24FD" w:rsidP="006D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5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Międzynarodowym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D24FD" w:rsidRPr="00511656" w:rsidRDefault="006D24FD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="00806405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VIII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B4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4FD" w:rsidRPr="00511656" w:rsidTr="00244BC5">
        <w:trPr>
          <w:trHeight w:val="419"/>
        </w:trPr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6D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5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Krajowym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D24FD" w:rsidRPr="00511656" w:rsidRDefault="006D24FD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="00806405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244BC5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B4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FD" w:rsidRPr="00511656" w:rsidTr="00244BC5">
        <w:trPr>
          <w:trHeight w:val="425"/>
        </w:trPr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6D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5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Wojewódzkim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D24FD" w:rsidRPr="00511656" w:rsidRDefault="006D24FD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="00806405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B4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FD" w:rsidRPr="00511656" w:rsidTr="00244BC5">
        <w:trPr>
          <w:trHeight w:val="418"/>
        </w:trPr>
        <w:tc>
          <w:tcPr>
            <w:tcW w:w="5923" w:type="dxa"/>
            <w:tcBorders>
              <w:top w:val="single" w:sz="4" w:space="0" w:color="auto"/>
            </w:tcBorders>
            <w:vAlign w:val="center"/>
          </w:tcPr>
          <w:p w:rsidR="006D24FD" w:rsidRPr="00511656" w:rsidRDefault="006D24FD" w:rsidP="006D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5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Powiatowym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D24FD" w:rsidRPr="00511656" w:rsidRDefault="006D24FD" w:rsidP="00806405">
            <w:pPr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="00806405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FD" w:rsidRPr="00511656" w:rsidRDefault="006D24FD" w:rsidP="00B45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08A" w:rsidRPr="008B3343" w:rsidRDefault="008C208A" w:rsidP="008B3343">
      <w:pPr>
        <w:spacing w:after="0" w:line="240" w:lineRule="auto"/>
        <w:rPr>
          <w:rFonts w:ascii="Times New Roman" w:hAnsi="Times New Roman" w:cs="Times New Roman"/>
        </w:rPr>
      </w:pPr>
    </w:p>
    <w:p w:rsidR="008B3343" w:rsidRPr="00D25F3B" w:rsidRDefault="008B3343" w:rsidP="00D25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3343" w:rsidRPr="00D25F3B" w:rsidSect="0039575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387"/>
    <w:multiLevelType w:val="hybridMultilevel"/>
    <w:tmpl w:val="1A3006B6"/>
    <w:lvl w:ilvl="0" w:tplc="3140E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C15EF"/>
    <w:multiLevelType w:val="hybridMultilevel"/>
    <w:tmpl w:val="50A07BDC"/>
    <w:lvl w:ilvl="0" w:tplc="3140EB0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7E15EB"/>
    <w:multiLevelType w:val="hybridMultilevel"/>
    <w:tmpl w:val="1A0C8620"/>
    <w:lvl w:ilvl="0" w:tplc="F1D2C0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C208A"/>
    <w:rsid w:val="00010FEC"/>
    <w:rsid w:val="001C5DAD"/>
    <w:rsid w:val="001E662F"/>
    <w:rsid w:val="001F018A"/>
    <w:rsid w:val="00220941"/>
    <w:rsid w:val="00244BC5"/>
    <w:rsid w:val="002B3055"/>
    <w:rsid w:val="002B4725"/>
    <w:rsid w:val="00387016"/>
    <w:rsid w:val="00395750"/>
    <w:rsid w:val="003A43F1"/>
    <w:rsid w:val="003D6913"/>
    <w:rsid w:val="00445458"/>
    <w:rsid w:val="004B1DF2"/>
    <w:rsid w:val="00555F06"/>
    <w:rsid w:val="005978EB"/>
    <w:rsid w:val="00632CF2"/>
    <w:rsid w:val="00673FF2"/>
    <w:rsid w:val="006D24FD"/>
    <w:rsid w:val="00733D9A"/>
    <w:rsid w:val="00806405"/>
    <w:rsid w:val="008B3343"/>
    <w:rsid w:val="008C208A"/>
    <w:rsid w:val="009E6738"/>
    <w:rsid w:val="00CC439B"/>
    <w:rsid w:val="00D254BB"/>
    <w:rsid w:val="00D25F3B"/>
    <w:rsid w:val="00D44792"/>
    <w:rsid w:val="00E94B6A"/>
    <w:rsid w:val="00EA00AA"/>
    <w:rsid w:val="00F3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C2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D24FD"/>
  </w:style>
  <w:style w:type="character" w:styleId="Pogrubienie">
    <w:name w:val="Strong"/>
    <w:basedOn w:val="Domylnaczcionkaakapitu"/>
    <w:uiPriority w:val="22"/>
    <w:qFormat/>
    <w:rsid w:val="006D2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2017-03-29T08:40:00Z</cp:lastPrinted>
  <dcterms:created xsi:type="dcterms:W3CDTF">2017-03-06T06:05:00Z</dcterms:created>
  <dcterms:modified xsi:type="dcterms:W3CDTF">2017-03-29T08:40:00Z</dcterms:modified>
</cp:coreProperties>
</file>